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970341" w14:textId="77777777" w:rsidR="00AE1D50" w:rsidRDefault="00BC30A7" w:rsidP="00BC30A7">
      <w:pPr>
        <w:pStyle w:val="Title"/>
        <w:jc w:val="center"/>
        <w:rPr>
          <w:sz w:val="40"/>
          <w:szCs w:val="40"/>
        </w:rPr>
      </w:pPr>
      <w:r w:rsidRPr="00BC30A7">
        <w:rPr>
          <w:sz w:val="40"/>
          <w:szCs w:val="40"/>
        </w:rPr>
        <w:t xml:space="preserve">Guidance on running the automated </w:t>
      </w:r>
      <w:proofErr w:type="spellStart"/>
      <w:r w:rsidRPr="00BC30A7">
        <w:rPr>
          <w:sz w:val="40"/>
          <w:szCs w:val="40"/>
        </w:rPr>
        <w:t>datavyu</w:t>
      </w:r>
      <w:proofErr w:type="spellEnd"/>
      <w:r w:rsidRPr="00BC30A7">
        <w:rPr>
          <w:sz w:val="40"/>
          <w:szCs w:val="40"/>
        </w:rPr>
        <w:t xml:space="preserve"> scripts</w:t>
      </w:r>
    </w:p>
    <w:p w14:paraId="69063217" w14:textId="77777777" w:rsidR="00361433" w:rsidRDefault="00361433" w:rsidP="00BC30A7"/>
    <w:p w14:paraId="71B9277B" w14:textId="77777777" w:rsidR="00BC30A7" w:rsidRDefault="00BC30A7" w:rsidP="00BC30A7">
      <w:r>
        <w:t>For EXALONE assessment</w:t>
      </w:r>
    </w:p>
    <w:p w14:paraId="672C9BFB" w14:textId="77777777" w:rsidR="00BC30A7" w:rsidRDefault="00BC30A7" w:rsidP="00BC30A7"/>
    <w:p w14:paraId="3568E797" w14:textId="1027FC49" w:rsidR="00BC30A7" w:rsidRDefault="00BC30A7" w:rsidP="00B676AD">
      <w:pPr>
        <w:pStyle w:val="ListParagraph"/>
      </w:pPr>
      <w:r>
        <w:t>1.Open a</w:t>
      </w:r>
      <w:r w:rsidR="00361433">
        <w:t xml:space="preserve">n EXALONE </w:t>
      </w:r>
      <w:r>
        <w:t xml:space="preserve">spreadsheet that you want to run the script on. </w:t>
      </w:r>
    </w:p>
    <w:p w14:paraId="14896BEB" w14:textId="77777777" w:rsidR="00BC30A7" w:rsidRDefault="00BC30A7" w:rsidP="00B676AD">
      <w:pPr>
        <w:pStyle w:val="ListParagraph"/>
      </w:pPr>
      <w:r>
        <w:t xml:space="preserve">2.Click the the option of ‘Script’ on the top menu bar. Then </w:t>
      </w:r>
      <w:proofErr w:type="gramStart"/>
      <w:r>
        <w:t>Click  ‘</w:t>
      </w:r>
      <w:proofErr w:type="gramEnd"/>
      <w:r>
        <w:t>Run Script’</w:t>
      </w:r>
    </w:p>
    <w:p w14:paraId="76FDC499" w14:textId="77777777" w:rsidR="00BC30A7" w:rsidRDefault="00B676AD" w:rsidP="00BC30A7">
      <w:pPr>
        <w:pStyle w:val="ListParagraph"/>
        <w:rPr>
          <w:rFonts w:hint="eastAsia"/>
        </w:rPr>
      </w:pPr>
      <w:r w:rsidRPr="00B676AD">
        <w:drawing>
          <wp:inline distT="0" distB="0" distL="0" distR="0" wp14:anchorId="6635126D" wp14:editId="1D10CB92">
            <wp:extent cx="5943600" cy="1339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2490" w14:textId="00953E4B" w:rsidR="00B676AD" w:rsidRDefault="00B676AD" w:rsidP="00B676AD">
      <w:pPr>
        <w:pStyle w:val="ListParagraph"/>
      </w:pPr>
      <w:r>
        <w:rPr>
          <w:rFonts w:hint="eastAsia"/>
        </w:rPr>
        <w:t>3.</w:t>
      </w:r>
      <w:r>
        <w:t xml:space="preserve">Select the file </w:t>
      </w:r>
      <w:proofErr w:type="spellStart"/>
      <w:r>
        <w:t>Script_Check-codes_EXALONE</w:t>
      </w:r>
      <w:r w:rsidR="002D1349">
        <w:t>.rb</w:t>
      </w:r>
      <w:proofErr w:type="spellEnd"/>
      <w:r>
        <w:t xml:space="preserve"> to run </w:t>
      </w:r>
    </w:p>
    <w:p w14:paraId="4FC348E8" w14:textId="77777777" w:rsidR="00B676AD" w:rsidRDefault="00B676AD" w:rsidP="00BC30A7">
      <w:pPr>
        <w:pStyle w:val="ListParagraph"/>
      </w:pPr>
      <w:r w:rsidRPr="00B676AD">
        <w:drawing>
          <wp:inline distT="0" distB="0" distL="0" distR="0" wp14:anchorId="285E7010" wp14:editId="49FDEF5A">
            <wp:extent cx="5943600" cy="3638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C6A6" w14:textId="77777777" w:rsidR="00B676AD" w:rsidRDefault="00B676AD" w:rsidP="00BC30A7">
      <w:pPr>
        <w:pStyle w:val="ListParagraph"/>
      </w:pPr>
      <w:r>
        <w:t>4.</w:t>
      </w:r>
      <w:r w:rsidR="008E1268">
        <w:t xml:space="preserve"> </w:t>
      </w:r>
      <w:r>
        <w:t>T</w:t>
      </w:r>
      <w:r w:rsidR="008E1268">
        <w:t>he Scripting Console should say the selected script has successfully finished running.</w:t>
      </w:r>
    </w:p>
    <w:p w14:paraId="11618F7F" w14:textId="77777777" w:rsidR="00B676AD" w:rsidRDefault="00B676AD" w:rsidP="00BC30A7">
      <w:pPr>
        <w:pStyle w:val="ListParagraph"/>
      </w:pPr>
      <w:r w:rsidRPr="00B676AD">
        <w:lastRenderedPageBreak/>
        <w:drawing>
          <wp:inline distT="0" distB="0" distL="0" distR="0" wp14:anchorId="2DD42BDC" wp14:editId="3FA35A6F">
            <wp:extent cx="5943600" cy="1955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AFA9" w14:textId="77777777" w:rsidR="008E1268" w:rsidRDefault="008E1268" w:rsidP="00BC30A7">
      <w:pPr>
        <w:pStyle w:val="ListParagraph"/>
      </w:pPr>
    </w:p>
    <w:p w14:paraId="08C1CCE6" w14:textId="77777777" w:rsidR="008E1268" w:rsidRDefault="008E1268" w:rsidP="00BC30A7">
      <w:pPr>
        <w:pStyle w:val="ListParagraph"/>
      </w:pPr>
      <w:r>
        <w:t xml:space="preserve">5.Go to Desktop. Find the output file 104_MF_EXALONE_errors.txt to check errors existing in the specified EXALONE file (Note: the name is specified by the </w:t>
      </w:r>
      <w:proofErr w:type="spellStart"/>
      <w:r>
        <w:t>datavyu</w:t>
      </w:r>
      <w:proofErr w:type="spellEnd"/>
      <w:r>
        <w:t xml:space="preserve"> file’s ID column) From top to the bottom in the file describes four possible errors in EXALONE file. </w:t>
      </w:r>
    </w:p>
    <w:p w14:paraId="0DDE599E" w14:textId="77777777" w:rsidR="008E1268" w:rsidRDefault="008E1268" w:rsidP="00BC30A7">
      <w:pPr>
        <w:pStyle w:val="ListParagraph"/>
      </w:pPr>
    </w:p>
    <w:p w14:paraId="2620AF82" w14:textId="77777777" w:rsidR="008E1268" w:rsidRDefault="008E1268" w:rsidP="0081756F">
      <w:pPr>
        <w:pStyle w:val="ListParagraph"/>
        <w:numPr>
          <w:ilvl w:val="1"/>
          <w:numId w:val="3"/>
        </w:numPr>
      </w:pPr>
      <w:r>
        <w:t>Missing Input</w:t>
      </w:r>
    </w:p>
    <w:p w14:paraId="4EF9CF0A" w14:textId="77777777" w:rsidR="0081756F" w:rsidRDefault="0081756F" w:rsidP="0081756F">
      <w:pPr>
        <w:pStyle w:val="ListParagraph"/>
        <w:ind w:left="2880"/>
      </w:pPr>
      <w:r>
        <w:t>Indicate #Column #Cell that missed a Behavior Input</w:t>
      </w:r>
    </w:p>
    <w:p w14:paraId="6088910A" w14:textId="77777777" w:rsidR="008E1268" w:rsidRDefault="008E1268" w:rsidP="0081756F">
      <w:pPr>
        <w:pStyle w:val="ListParagraph"/>
        <w:numPr>
          <w:ilvl w:val="1"/>
          <w:numId w:val="3"/>
        </w:numPr>
      </w:pPr>
      <w:r>
        <w:t>Spelling Error</w:t>
      </w:r>
    </w:p>
    <w:p w14:paraId="723127BD" w14:textId="77777777" w:rsidR="0081756F" w:rsidRDefault="0081756F" w:rsidP="0081756F">
      <w:pPr>
        <w:ind w:left="2880"/>
      </w:pPr>
      <w:r>
        <w:t xml:space="preserve">Indicate #Column #Cell that a Behavior had been wrongly spelt </w:t>
      </w:r>
    </w:p>
    <w:p w14:paraId="62CE6835" w14:textId="77777777" w:rsidR="008E1268" w:rsidRDefault="008E1268" w:rsidP="0081756F">
      <w:pPr>
        <w:pStyle w:val="ListParagraph"/>
        <w:numPr>
          <w:ilvl w:val="1"/>
          <w:numId w:val="3"/>
        </w:numPr>
      </w:pPr>
      <w:r>
        <w:t>Wrong Duration</w:t>
      </w:r>
    </w:p>
    <w:p w14:paraId="23809E7C" w14:textId="77777777" w:rsidR="0081756F" w:rsidRDefault="0081756F" w:rsidP="0081756F">
      <w:pPr>
        <w:pStyle w:val="ListParagraph"/>
        <w:ind w:left="2880"/>
      </w:pPr>
      <w:r>
        <w:t>Indicate #Column #Cell that the duration of a Behavior was zero or negative</w:t>
      </w:r>
    </w:p>
    <w:p w14:paraId="184CBDBC" w14:textId="77777777" w:rsidR="008E1268" w:rsidRDefault="008E1268" w:rsidP="0081756F">
      <w:pPr>
        <w:pStyle w:val="ListParagraph"/>
        <w:numPr>
          <w:ilvl w:val="1"/>
          <w:numId w:val="3"/>
        </w:numPr>
      </w:pPr>
      <w:r>
        <w:t>Non-continuous Duration</w:t>
      </w:r>
    </w:p>
    <w:p w14:paraId="5317A219" w14:textId="77777777" w:rsidR="008E1268" w:rsidRDefault="0081756F" w:rsidP="0081756F">
      <w:pPr>
        <w:ind w:left="2880"/>
      </w:pPr>
      <w:r>
        <w:t>Indicate #Column (</w:t>
      </w:r>
      <w:proofErr w:type="spellStart"/>
      <w:r>
        <w:t>rhormv</w:t>
      </w:r>
      <w:proofErr w:type="spellEnd"/>
      <w:r>
        <w:t xml:space="preserve">, </w:t>
      </w:r>
      <w:proofErr w:type="spellStart"/>
      <w:r>
        <w:t>lhormv</w:t>
      </w:r>
      <w:proofErr w:type="spellEnd"/>
      <w:r>
        <w:t xml:space="preserve">, </w:t>
      </w:r>
      <w:proofErr w:type="spellStart"/>
      <w:r>
        <w:t>rvertmv</w:t>
      </w:r>
      <w:proofErr w:type="spellEnd"/>
      <w:r>
        <w:t xml:space="preserve">, </w:t>
      </w:r>
      <w:proofErr w:type="spellStart"/>
      <w:r>
        <w:t>lvertmv</w:t>
      </w:r>
      <w:proofErr w:type="spellEnd"/>
      <w:r>
        <w:t>) #Cell that the Behavior’s duration onset was not continuous to its previous Behavior’s offset</w:t>
      </w:r>
    </w:p>
    <w:p w14:paraId="4CB279E4" w14:textId="77777777" w:rsidR="008E1268" w:rsidRDefault="008E1268" w:rsidP="00BC30A7">
      <w:pPr>
        <w:pStyle w:val="ListParagraph"/>
      </w:pPr>
      <w:r w:rsidRPr="008E1268">
        <w:drawing>
          <wp:inline distT="0" distB="0" distL="0" distR="0" wp14:anchorId="78D1210C" wp14:editId="09EDC991">
            <wp:extent cx="5943600" cy="31229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ED60" w14:textId="77777777" w:rsidR="0081756F" w:rsidRDefault="0081756F" w:rsidP="00BC30A7">
      <w:pPr>
        <w:pStyle w:val="ListParagraph"/>
      </w:pPr>
      <w:r>
        <w:t>6. User needs to manually correct these errors to make sure no errors happen (This file will be empty if there are no errors)</w:t>
      </w:r>
    </w:p>
    <w:p w14:paraId="36717C01" w14:textId="77777777" w:rsidR="0081756F" w:rsidRDefault="0081756F" w:rsidP="00BC30A7">
      <w:pPr>
        <w:pStyle w:val="ListParagraph"/>
      </w:pPr>
      <w:r>
        <w:t xml:space="preserve">7. Run Script of </w:t>
      </w:r>
      <w:proofErr w:type="spellStart"/>
      <w:r>
        <w:t>Script_Raw_Export_EXALONE</w:t>
      </w:r>
      <w:r w:rsidR="002B0CF2">
        <w:t>.rb</w:t>
      </w:r>
      <w:proofErr w:type="spellEnd"/>
      <w:r>
        <w:t xml:space="preserve"> and </w:t>
      </w:r>
      <w:proofErr w:type="spellStart"/>
      <w:r>
        <w:t>Script_Summary_Export_EXALONE</w:t>
      </w:r>
      <w:r w:rsidR="002B0CF2">
        <w:t>.rb</w:t>
      </w:r>
      <w:proofErr w:type="spellEnd"/>
    </w:p>
    <w:p w14:paraId="3AAEFD38" w14:textId="77777777" w:rsidR="008E1268" w:rsidRDefault="0081756F" w:rsidP="00BC30A7">
      <w:pPr>
        <w:pStyle w:val="ListParagraph"/>
      </w:pPr>
      <w:r w:rsidRPr="0081756F">
        <w:drawing>
          <wp:inline distT="0" distB="0" distL="0" distR="0" wp14:anchorId="025A6B10" wp14:editId="61C9FECE">
            <wp:extent cx="5943600" cy="3676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0DA1F6" w14:textId="4E6D693C" w:rsidR="00361433" w:rsidRDefault="000B239E" w:rsidP="00BC30A7">
      <w:pPr>
        <w:pStyle w:val="ListParagraph"/>
      </w:pPr>
      <w:r>
        <w:t xml:space="preserve">8. The Scripting Console should say the selected script has successfully finished running </w:t>
      </w:r>
    </w:p>
    <w:p w14:paraId="2BCC0F23" w14:textId="25E323FD" w:rsidR="000B239E" w:rsidRDefault="00F14ED9" w:rsidP="00BC30A7">
      <w:pPr>
        <w:pStyle w:val="ListParagraph"/>
      </w:pPr>
      <w:r>
        <w:rPr>
          <w:noProof/>
        </w:rPr>
        <w:drawing>
          <wp:inline distT="0" distB="0" distL="0" distR="0" wp14:anchorId="6567E65B" wp14:editId="0E8F2DF7">
            <wp:extent cx="5943600" cy="2146300"/>
            <wp:effectExtent l="0" t="0" r="0" b="12700"/>
            <wp:docPr id="13" name="Picture 13" descr="../../../Screen%20Shot%202016-03-25%20at%2011.26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6-03-25%20at%2011.26.35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FBC6C" w14:textId="67E810A0" w:rsidR="00361433" w:rsidRDefault="000B239E" w:rsidP="00BC30A7">
      <w:pPr>
        <w:pStyle w:val="ListParagraph"/>
      </w:pPr>
      <w:r>
        <w:t>9</w:t>
      </w:r>
      <w:r w:rsidR="00361433">
        <w:t>. Go to Desktop. Find 104_MF_EXALONE_raw.txt and 104_MF_EXALONE_summary.txt.</w:t>
      </w:r>
    </w:p>
    <w:p w14:paraId="7E2B7C4F" w14:textId="658E2090" w:rsidR="00361433" w:rsidRDefault="00361433" w:rsidP="00BC30A7">
      <w:pPr>
        <w:pStyle w:val="ListParagraph"/>
      </w:pPr>
      <w:r>
        <w:t>Select all the text. Copy and paste to an Excel file.</w:t>
      </w:r>
    </w:p>
    <w:p w14:paraId="6694625B" w14:textId="1884168C" w:rsidR="00361433" w:rsidRDefault="00361433" w:rsidP="00361433">
      <w:pPr>
        <w:pStyle w:val="ListParagraph"/>
      </w:pPr>
      <w:r>
        <w:t>User should be able to check the output of a EXALONE file and analyze the results on the Excel file after this step</w:t>
      </w:r>
    </w:p>
    <w:p w14:paraId="4FEBFDA2" w14:textId="70E52685" w:rsidR="00361433" w:rsidRDefault="00361433" w:rsidP="00BC30A7">
      <w:pPr>
        <w:pStyle w:val="ListParagraph"/>
      </w:pPr>
      <w:r w:rsidRPr="00361433">
        <w:drawing>
          <wp:inline distT="0" distB="0" distL="0" distR="0" wp14:anchorId="2203A7D7" wp14:editId="0F3EE425">
            <wp:extent cx="5943600" cy="3816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196F" w14:textId="25569895" w:rsidR="00361433" w:rsidRDefault="00361433" w:rsidP="00BC30A7">
      <w:pPr>
        <w:pStyle w:val="ListParagraph"/>
      </w:pPr>
      <w:r w:rsidRPr="00361433">
        <w:drawing>
          <wp:inline distT="0" distB="0" distL="0" distR="0" wp14:anchorId="06284B72" wp14:editId="38EC85B1">
            <wp:extent cx="5943600" cy="2529205"/>
            <wp:effectExtent l="0" t="0" r="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244A" w14:textId="24DDC840" w:rsidR="00361433" w:rsidRDefault="00361433" w:rsidP="00361433"/>
    <w:p w14:paraId="15886C84" w14:textId="77777777" w:rsidR="00361433" w:rsidRDefault="00361433" w:rsidP="00361433"/>
    <w:p w14:paraId="2DB7B256" w14:textId="7B41516C" w:rsidR="00361433" w:rsidRDefault="00361433" w:rsidP="00361433">
      <w:r>
        <w:t>For RCHLOC assessment</w:t>
      </w:r>
    </w:p>
    <w:p w14:paraId="2DBC97B0" w14:textId="77777777" w:rsidR="00361433" w:rsidRDefault="00361433" w:rsidP="00361433"/>
    <w:p w14:paraId="1DDC9937" w14:textId="7F7812CA" w:rsidR="007C323E" w:rsidRDefault="00A75937" w:rsidP="007C323E">
      <w:pPr>
        <w:pStyle w:val="ListParagraph"/>
        <w:numPr>
          <w:ilvl w:val="0"/>
          <w:numId w:val="5"/>
        </w:numPr>
      </w:pPr>
      <w:r>
        <w:t>Open a</w:t>
      </w:r>
      <w:r w:rsidR="007C323E">
        <w:t>n RCHLOC</w:t>
      </w:r>
      <w:r>
        <w:t xml:space="preserve"> spreadsheet that you want to run the script on. </w:t>
      </w:r>
    </w:p>
    <w:p w14:paraId="3C75C159" w14:textId="0E75003F" w:rsidR="007C323E" w:rsidRDefault="007C323E" w:rsidP="007C323E">
      <w:pPr>
        <w:pStyle w:val="ListParagraph"/>
        <w:ind w:left="1080"/>
      </w:pPr>
    </w:p>
    <w:p w14:paraId="48A500A9" w14:textId="0558B373" w:rsidR="00A75937" w:rsidRDefault="00A75937" w:rsidP="003B1477">
      <w:pPr>
        <w:pStyle w:val="ListParagraph"/>
        <w:numPr>
          <w:ilvl w:val="0"/>
          <w:numId w:val="5"/>
        </w:numPr>
      </w:pPr>
      <w:r>
        <w:t xml:space="preserve">Click the the option of ‘Script’ on the top menu bar. Then </w:t>
      </w:r>
      <w:proofErr w:type="gramStart"/>
      <w:r>
        <w:t>Click  ‘</w:t>
      </w:r>
      <w:proofErr w:type="gramEnd"/>
      <w:r>
        <w:t>Run Script’</w:t>
      </w:r>
    </w:p>
    <w:p w14:paraId="36E8F8BA" w14:textId="77777777" w:rsidR="003B1477" w:rsidRDefault="003B1477" w:rsidP="003B1477"/>
    <w:p w14:paraId="39972DF4" w14:textId="6A19A9B0" w:rsidR="003B1477" w:rsidRDefault="003B1477" w:rsidP="003B1477">
      <w:pPr>
        <w:pStyle w:val="ListParagraph"/>
        <w:ind w:left="1080"/>
      </w:pPr>
      <w:r w:rsidRPr="00B676AD">
        <w:drawing>
          <wp:inline distT="0" distB="0" distL="0" distR="0" wp14:anchorId="758FBA59" wp14:editId="2B996BBC">
            <wp:extent cx="5943600" cy="13398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20F1" w14:textId="1CB54478" w:rsidR="00A75937" w:rsidRDefault="00A75937" w:rsidP="00A75937">
      <w:pPr>
        <w:pStyle w:val="ListParagraph"/>
        <w:rPr>
          <w:rFonts w:hint="eastAsia"/>
        </w:rPr>
      </w:pPr>
    </w:p>
    <w:p w14:paraId="7B57BDAD" w14:textId="79F40D4F" w:rsidR="00A75937" w:rsidRDefault="00A75937" w:rsidP="008C5337">
      <w:pPr>
        <w:pStyle w:val="ListParagraph"/>
        <w:numPr>
          <w:ilvl w:val="0"/>
          <w:numId w:val="5"/>
        </w:numPr>
      </w:pPr>
      <w:r>
        <w:t>Select the</w:t>
      </w:r>
      <w:r w:rsidR="007C323E">
        <w:t xml:space="preserve"> file </w:t>
      </w:r>
      <w:proofErr w:type="spellStart"/>
      <w:r w:rsidR="007C323E">
        <w:t>Script_Check-codes_RCHLOC</w:t>
      </w:r>
      <w:r>
        <w:t>.rb</w:t>
      </w:r>
      <w:proofErr w:type="spellEnd"/>
      <w:r>
        <w:t xml:space="preserve"> to run </w:t>
      </w:r>
    </w:p>
    <w:p w14:paraId="34674CA4" w14:textId="77777777" w:rsidR="008C5337" w:rsidRDefault="008C5337" w:rsidP="008C5337">
      <w:pPr>
        <w:pStyle w:val="ListParagraph"/>
        <w:ind w:left="1080"/>
      </w:pPr>
    </w:p>
    <w:p w14:paraId="22AF98D2" w14:textId="3191A1C3" w:rsidR="008C5337" w:rsidRDefault="008C5337" w:rsidP="008C5337">
      <w:pPr>
        <w:pStyle w:val="ListParagraph"/>
        <w:ind w:left="1080"/>
      </w:pPr>
      <w:r w:rsidRPr="008C5337">
        <w:drawing>
          <wp:inline distT="0" distB="0" distL="0" distR="0" wp14:anchorId="3AF787AA" wp14:editId="36C59945">
            <wp:extent cx="5943600" cy="4987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8710" w14:textId="1D7332AE" w:rsidR="00A75937" w:rsidRDefault="00A75937" w:rsidP="00A75937">
      <w:pPr>
        <w:pStyle w:val="ListParagraph"/>
      </w:pPr>
    </w:p>
    <w:p w14:paraId="5E8E5C55" w14:textId="46B2794F" w:rsidR="00A75937" w:rsidRDefault="00A75937" w:rsidP="00073BA0">
      <w:pPr>
        <w:pStyle w:val="ListParagraph"/>
        <w:numPr>
          <w:ilvl w:val="0"/>
          <w:numId w:val="5"/>
        </w:numPr>
      </w:pPr>
      <w:r>
        <w:t>The Scripting Console should say the selected script has successfully finished running.</w:t>
      </w:r>
    </w:p>
    <w:p w14:paraId="266D35B7" w14:textId="77777777" w:rsidR="00073BA0" w:rsidRDefault="00073BA0" w:rsidP="00073BA0">
      <w:pPr>
        <w:pStyle w:val="ListParagraph"/>
        <w:ind w:left="1080"/>
      </w:pPr>
    </w:p>
    <w:p w14:paraId="47E49EA5" w14:textId="68C9D0F0" w:rsidR="00073BA0" w:rsidRDefault="0049550B" w:rsidP="00073BA0">
      <w:pPr>
        <w:pStyle w:val="ListParagraph"/>
        <w:ind w:left="1080"/>
      </w:pPr>
      <w:r w:rsidRPr="0049550B">
        <w:drawing>
          <wp:inline distT="0" distB="0" distL="0" distR="0" wp14:anchorId="216168F9" wp14:editId="19D78387">
            <wp:extent cx="5943600" cy="24333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1BE6" w14:textId="676BECCA" w:rsidR="00A75937" w:rsidRDefault="00A75937" w:rsidP="00A75937">
      <w:pPr>
        <w:pStyle w:val="ListParagraph"/>
      </w:pPr>
    </w:p>
    <w:p w14:paraId="3F2FF310" w14:textId="77777777" w:rsidR="00A75937" w:rsidRDefault="00A75937" w:rsidP="00A75937">
      <w:pPr>
        <w:pStyle w:val="ListParagraph"/>
      </w:pPr>
    </w:p>
    <w:p w14:paraId="2D8C829B" w14:textId="36F94C0E" w:rsidR="00A75937" w:rsidRDefault="00A75937" w:rsidP="00DB410F">
      <w:pPr>
        <w:pStyle w:val="ListParagraph"/>
        <w:numPr>
          <w:ilvl w:val="0"/>
          <w:numId w:val="5"/>
        </w:numPr>
      </w:pPr>
      <w:r>
        <w:t>Go to Desktop. Find</w:t>
      </w:r>
      <w:r w:rsidR="00EE6642">
        <w:t xml:space="preserve"> the output file 104_MF_RCHLOC</w:t>
      </w:r>
      <w:r>
        <w:t>_errors.txt to check errors e</w:t>
      </w:r>
      <w:r w:rsidR="009C41AF">
        <w:t>xisting in the specified RCHLOC</w:t>
      </w:r>
      <w:r>
        <w:t xml:space="preserve"> file (Note: the name is specified by the </w:t>
      </w:r>
      <w:proofErr w:type="spellStart"/>
      <w:r>
        <w:t>datavyu</w:t>
      </w:r>
      <w:proofErr w:type="spellEnd"/>
      <w:r>
        <w:t xml:space="preserve"> file’s ID column) From top to the b</w:t>
      </w:r>
      <w:r w:rsidR="00DB410F">
        <w:t>ottom in the file describes three</w:t>
      </w:r>
      <w:r>
        <w:t xml:space="preserve"> possible errors in </w:t>
      </w:r>
      <w:r w:rsidR="009C41AF">
        <w:t xml:space="preserve">RCHLOC </w:t>
      </w:r>
      <w:r>
        <w:t xml:space="preserve">file. </w:t>
      </w:r>
    </w:p>
    <w:p w14:paraId="131CFFC4" w14:textId="77777777" w:rsidR="00DB410F" w:rsidRDefault="00DB410F" w:rsidP="00DB410F">
      <w:pPr>
        <w:pStyle w:val="ListParagraph"/>
        <w:ind w:left="1080"/>
      </w:pPr>
    </w:p>
    <w:p w14:paraId="66BD5C5E" w14:textId="00193496" w:rsidR="00DB410F" w:rsidRDefault="00DB410F" w:rsidP="00DB410F">
      <w:pPr>
        <w:pStyle w:val="ListParagraph"/>
        <w:ind w:left="1080"/>
      </w:pPr>
      <w:r w:rsidRPr="00DB410F">
        <w:drawing>
          <wp:inline distT="0" distB="0" distL="0" distR="0" wp14:anchorId="62030514" wp14:editId="4E0F56CD">
            <wp:extent cx="5943600" cy="25139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4D54" w14:textId="77777777" w:rsidR="00A75937" w:rsidRDefault="00A75937" w:rsidP="00A75937">
      <w:pPr>
        <w:pStyle w:val="ListParagraph"/>
      </w:pPr>
    </w:p>
    <w:p w14:paraId="4F523AE6" w14:textId="77777777" w:rsidR="00A75937" w:rsidRDefault="00A75937" w:rsidP="00A75937">
      <w:pPr>
        <w:pStyle w:val="ListParagraph"/>
        <w:numPr>
          <w:ilvl w:val="1"/>
          <w:numId w:val="3"/>
        </w:numPr>
      </w:pPr>
      <w:r>
        <w:t>Missing Input</w:t>
      </w:r>
    </w:p>
    <w:p w14:paraId="20AA69EB" w14:textId="77777777" w:rsidR="00A75937" w:rsidRDefault="00A75937" w:rsidP="00A75937">
      <w:pPr>
        <w:pStyle w:val="ListParagraph"/>
        <w:ind w:left="2880"/>
      </w:pPr>
      <w:r>
        <w:t>Indicate #Column #Cell that missed a Behavior Input</w:t>
      </w:r>
    </w:p>
    <w:p w14:paraId="44AE171D" w14:textId="77777777" w:rsidR="00A75937" w:rsidRDefault="00A75937" w:rsidP="00A75937">
      <w:pPr>
        <w:pStyle w:val="ListParagraph"/>
        <w:numPr>
          <w:ilvl w:val="1"/>
          <w:numId w:val="3"/>
        </w:numPr>
      </w:pPr>
      <w:r>
        <w:t>Spelling Error</w:t>
      </w:r>
    </w:p>
    <w:p w14:paraId="65B99CF5" w14:textId="77777777" w:rsidR="00A75937" w:rsidRDefault="00A75937" w:rsidP="00A75937">
      <w:pPr>
        <w:ind w:left="2880"/>
      </w:pPr>
      <w:r>
        <w:t xml:space="preserve">Indicate #Column #Cell that a Behavior had been wrongly spelt </w:t>
      </w:r>
    </w:p>
    <w:p w14:paraId="1CC752A6" w14:textId="77777777" w:rsidR="00A75937" w:rsidRDefault="00A75937" w:rsidP="00A75937">
      <w:pPr>
        <w:pStyle w:val="ListParagraph"/>
        <w:numPr>
          <w:ilvl w:val="1"/>
          <w:numId w:val="3"/>
        </w:numPr>
      </w:pPr>
      <w:r>
        <w:t>Wrong Duration</w:t>
      </w:r>
    </w:p>
    <w:p w14:paraId="25BA7682" w14:textId="77777777" w:rsidR="00A75937" w:rsidRDefault="00A75937" w:rsidP="00A75937">
      <w:pPr>
        <w:pStyle w:val="ListParagraph"/>
        <w:ind w:left="2880"/>
      </w:pPr>
      <w:r>
        <w:t>Indicate #Column #Cell that the duration of a Behavior was zero or negative</w:t>
      </w:r>
    </w:p>
    <w:p w14:paraId="3B42CF4E" w14:textId="77777777" w:rsidR="0077518C" w:rsidRDefault="0077518C" w:rsidP="00A75937">
      <w:pPr>
        <w:pStyle w:val="ListParagraph"/>
        <w:ind w:left="2880"/>
      </w:pPr>
    </w:p>
    <w:p w14:paraId="37141407" w14:textId="36CF6959" w:rsidR="00361433" w:rsidRPr="00BC30A7" w:rsidRDefault="006868BE" w:rsidP="00B05913">
      <w:pPr>
        <w:pStyle w:val="ListParagraph"/>
      </w:pPr>
      <w:r>
        <w:t>6-9.</w:t>
      </w:r>
      <w:r w:rsidR="00B05913">
        <w:t xml:space="preserve">   </w:t>
      </w:r>
      <w:r>
        <w:t xml:space="preserve">Execute </w:t>
      </w:r>
      <w:bookmarkStart w:id="0" w:name="_GoBack"/>
      <w:bookmarkEnd w:id="0"/>
      <w:r>
        <w:t>t</w:t>
      </w:r>
      <w:r w:rsidR="007C323E">
        <w:t>he same operations as the EXALONE assessment with corresponding RCHLOC scripts</w:t>
      </w:r>
    </w:p>
    <w:sectPr w:rsidR="00361433" w:rsidRPr="00BC30A7" w:rsidSect="00BD7635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B552C"/>
    <w:multiLevelType w:val="hybridMultilevel"/>
    <w:tmpl w:val="4E22E7F2"/>
    <w:lvl w:ilvl="0" w:tplc="BEBCB0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4A11CA4"/>
    <w:multiLevelType w:val="hybridMultilevel"/>
    <w:tmpl w:val="0B60DB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101734B"/>
    <w:multiLevelType w:val="hybridMultilevel"/>
    <w:tmpl w:val="B59841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6638B1"/>
    <w:multiLevelType w:val="hybridMultilevel"/>
    <w:tmpl w:val="4BBE3D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6CD60E2C"/>
    <w:multiLevelType w:val="hybridMultilevel"/>
    <w:tmpl w:val="AAE6AFCC"/>
    <w:lvl w:ilvl="0" w:tplc="B380E4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0A7"/>
    <w:rsid w:val="00073BA0"/>
    <w:rsid w:val="000B239E"/>
    <w:rsid w:val="00290566"/>
    <w:rsid w:val="002B0CF2"/>
    <w:rsid w:val="002C3556"/>
    <w:rsid w:val="002D1349"/>
    <w:rsid w:val="00361433"/>
    <w:rsid w:val="003B1477"/>
    <w:rsid w:val="0049550B"/>
    <w:rsid w:val="005E1681"/>
    <w:rsid w:val="006868BE"/>
    <w:rsid w:val="0077518C"/>
    <w:rsid w:val="007C323E"/>
    <w:rsid w:val="0081756F"/>
    <w:rsid w:val="008C5337"/>
    <w:rsid w:val="008E1268"/>
    <w:rsid w:val="009C41AF"/>
    <w:rsid w:val="00A75937"/>
    <w:rsid w:val="00AE1D50"/>
    <w:rsid w:val="00B05913"/>
    <w:rsid w:val="00B676AD"/>
    <w:rsid w:val="00BC30A7"/>
    <w:rsid w:val="00BD7635"/>
    <w:rsid w:val="00DB410F"/>
    <w:rsid w:val="00EE6642"/>
    <w:rsid w:val="00F14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BBD0A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0A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30A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C30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30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C30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377</Words>
  <Characters>2149</Characters>
  <Application>Microsoft Macintosh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Zicheng</dc:creator>
  <cp:keywords/>
  <dc:description/>
  <cp:lastModifiedBy>Liu, Zicheng</cp:lastModifiedBy>
  <cp:revision>16</cp:revision>
  <dcterms:created xsi:type="dcterms:W3CDTF">2016-03-25T14:31:00Z</dcterms:created>
  <dcterms:modified xsi:type="dcterms:W3CDTF">2016-03-25T15:46:00Z</dcterms:modified>
</cp:coreProperties>
</file>